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8C" w:rsidRPr="00CB770D" w:rsidRDefault="0043378C" w:rsidP="00582281">
      <w:pPr>
        <w:rPr>
          <w:rFonts w:ascii="Arial" w:hAnsi="Arial" w:cs="Arial"/>
          <w:b/>
          <w:bCs/>
        </w:rPr>
      </w:pPr>
      <w:bookmarkStart w:id="0" w:name="_GoBack"/>
      <w:bookmarkEnd w:id="0"/>
      <w:r w:rsidRPr="00CB770D">
        <w:rPr>
          <w:rFonts w:ascii="Arial" w:hAnsi="Arial" w:cs="Arial"/>
          <w:b/>
          <w:bCs/>
        </w:rPr>
        <w:t>Rejection Letter - Position Filled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> 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>Dear [Insert Name]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 xml:space="preserve">It was a pleasure meeting with you to discuss your background and interest in the [Job Title] position within our organization. We appreciate your time, attentiveness and patience throughout the interview process. We did have several highly qualified candidates for the position and it has been a difficult decision, but we have chosen to pursue another candidate for this position who we feel is best qualified. 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 xml:space="preserve">We do thank you for your interest in [Company Name] and we wish you good luck in your future endeavors. 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 xml:space="preserve">Sincerely, 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>[Name]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>[Title]</w:t>
      </w:r>
    </w:p>
    <w:p w:rsidR="0043378C" w:rsidRPr="0043378C" w:rsidRDefault="0043378C" w:rsidP="0043378C">
      <w:pPr>
        <w:rPr>
          <w:rFonts w:ascii="Arial" w:hAnsi="Arial" w:cs="Arial"/>
        </w:rPr>
      </w:pPr>
      <w:r w:rsidRPr="0043378C">
        <w:rPr>
          <w:rFonts w:ascii="Arial" w:hAnsi="Arial" w:cs="Arial"/>
        </w:rPr>
        <w:t>[Company Name]</w:t>
      </w:r>
    </w:p>
    <w:sectPr w:rsidR="0043378C" w:rsidRPr="0043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8C"/>
    <w:rsid w:val="0043378C"/>
    <w:rsid w:val="0050191A"/>
    <w:rsid w:val="00582281"/>
    <w:rsid w:val="00672562"/>
    <w:rsid w:val="0071126D"/>
    <w:rsid w:val="00A41600"/>
    <w:rsid w:val="00C15D3F"/>
    <w:rsid w:val="00CB770D"/>
    <w:rsid w:val="00D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D2A07-E689-4276-839C-E7B3316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7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6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96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51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871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 xsi:nil="true"/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 xsi:nil="true"/>
    <PublishingStartDate xmlns="http://schemas.microsoft.com/sharepoint/v3" xsi:nil="true"/>
    <_dlc_DocId xmlns="9e35c72e-853b-4481-acd9-8b56c994845b">UC5APVKEY7YA-282198670-118</_dlc_DocId>
    <_dlc_DocIdUrl xmlns="9e35c72e-853b-4481-acd9-8b56c994845b">
      <Url>https://edit.shrm.org/ResourcesAndTools/tools-and-samples/hr-forms/_layouts/15/DocIdRedir.aspx?ID=UC5APVKEY7YA-282198670-118</Url>
      <Description>UC5APVKEY7YA-282198670-118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F7210-BB30-46FF-8A27-092025E907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015A7F-4DB1-4499-82A6-2A32B5D8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8B9A8-B002-41E0-83E2-3AD6514C24A3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9454424-4273-43FB-BFD9-ACECC7381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Ana Casey</cp:lastModifiedBy>
  <cp:revision>2</cp:revision>
  <dcterms:created xsi:type="dcterms:W3CDTF">2021-01-08T18:12:00Z</dcterms:created>
  <dcterms:modified xsi:type="dcterms:W3CDTF">2021-01-08T18:12:00Z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adda97ef-9a5d-4c4f-8d7f-a91b51f89ea2</vt:lpwstr>
  </property>
</Properties>
</file>